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fc2c9f7e0945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ALLERGODT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ALLERGODT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b2049674c64498"/>
      <w:footerReference xmlns:r="http://schemas.openxmlformats.org/officeDocument/2006/relationships" w:type="default" r:id="R21a20bae8fdb40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ALLERGODT HOLDING AS   ·   Org.nr 918 056 521   ·   c/o Espen Allergodt, Thomas Heftyes gate 54B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ALLERGODT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b2049674c64498" /><Relationship Type="http://schemas.openxmlformats.org/officeDocument/2006/relationships/footer" Target="/word/footer1.xml" Id="R21a20bae8fdb404d" /></Relationships>
</file>