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133e371f7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fbf7e4de04541"/>
      <w:footerReference xmlns:r="http://schemas.openxmlformats.org/officeDocument/2006/relationships" w:type="default" r:id="R03bbf3910ad7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fbf7e4de04541" /><Relationship Type="http://schemas.openxmlformats.org/officeDocument/2006/relationships/footer" Target="/word/footer1.xml" Id="R03bbf3910ad74fa3" /></Relationships>
</file>