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aebe68779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JOCOJACOBS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JOCOJACOBS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d1d83237434625"/>
      <w:footerReference xmlns:r="http://schemas.openxmlformats.org/officeDocument/2006/relationships" w:type="default" r:id="Rf28151d393f046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d1d83237434625" /><Relationship Type="http://schemas.openxmlformats.org/officeDocument/2006/relationships/footer" Target="/word/footer1.xml" Id="Rf28151d393f0467a" /></Relationships>
</file>