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ae123a14ee42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HAUGSNES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Båtsfjord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Båtsfjord,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HAUGSNES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ae5234554b42c0"/>
      <w:footerReference xmlns:r="http://schemas.openxmlformats.org/officeDocument/2006/relationships" w:type="default" r:id="R3b01535c9af843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HAUGSNES EIENDOM AS   ·   Org.nr 917 877 181   ·   Havnegata 27   ·   9990 BÅTSFJORD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HAUGSNES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ae5234554b42c0" /><Relationship Type="http://schemas.openxmlformats.org/officeDocument/2006/relationships/footer" Target="/word/footer1.xml" Id="R3b01535c9af843e0" /></Relationships>
</file>