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613568ca246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b5d9c5aac6439a"/>
      <w:footerReference xmlns:r="http://schemas.openxmlformats.org/officeDocument/2006/relationships" w:type="default" r:id="R3b0569ca32bb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RAKE HOLDING AS   ·   Org.nr 917 876 193   ·   Hamarveien 6A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5d9c5aac6439a" /><Relationship Type="http://schemas.openxmlformats.org/officeDocument/2006/relationships/footer" Target="/word/footer1.xml" Id="R3b0569ca32bb4287" /></Relationships>
</file>