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1f9b0e629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8df7a59632874536"/>
      <w:footerReference xmlns:r="http://schemas.openxmlformats.org/officeDocument/2006/relationships" w:type="default" r:id="R7288bd7bc227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7a59632874536" /><Relationship Type="http://schemas.openxmlformats.org/officeDocument/2006/relationships/footer" Target="/word/footer1.xml" Id="R7288bd7bc2274c28" /></Relationships>
</file>