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bc81d451043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e6c90c6ff123488e"/>
      <w:footerReference xmlns:r="http://schemas.openxmlformats.org/officeDocument/2006/relationships" w:type="default" r:id="R8418a6a46a8a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90c6ff123488e" /><Relationship Type="http://schemas.openxmlformats.org/officeDocument/2006/relationships/footer" Target="/word/footer1.xml" Id="R8418a6a46a8a408c" /></Relationships>
</file>