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8ce119046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e4fbca6a26c0460d"/>
      <w:footerReference xmlns:r="http://schemas.openxmlformats.org/officeDocument/2006/relationships" w:type="default" r:id="R7f76fc2159fc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bca6a26c0460d" /><Relationship Type="http://schemas.openxmlformats.org/officeDocument/2006/relationships/footer" Target="/word/footer1.xml" Id="R7f76fc2159fc413b" /></Relationships>
</file>