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9c0759b78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d601dbe02dc946dd"/>
      <w:footerReference xmlns:r="http://schemas.openxmlformats.org/officeDocument/2006/relationships" w:type="default" r:id="R4577a3f7e8da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1dbe02dc946dd" /><Relationship Type="http://schemas.openxmlformats.org/officeDocument/2006/relationships/footer" Target="/word/footer1.xml" Id="R4577a3f7e8da494e" /></Relationships>
</file>