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10e644269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d8a4b391447e2"/>
      <w:footerReference xmlns:r="http://schemas.openxmlformats.org/officeDocument/2006/relationships" w:type="default" r:id="R263531e3dfe4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d8a4b391447e2" /><Relationship Type="http://schemas.openxmlformats.org/officeDocument/2006/relationships/footer" Target="/word/footer1.xml" Id="R263531e3dfe44b98" /></Relationships>
</file>