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a727c8770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 HELGEMO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42a851ed45b74044"/>
      <w:footerReference xmlns:r="http://schemas.openxmlformats.org/officeDocument/2006/relationships" w:type="default" r:id="Rd2894eff3ab5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851ed45b74044" /><Relationship Type="http://schemas.openxmlformats.org/officeDocument/2006/relationships/footer" Target="/word/footer1.xml" Id="Rd2894eff3ab54748" /></Relationships>
</file>