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2df6915c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A-R HELGEMO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db90eef072e4bee"/>
      <w:footerReference xmlns:r="http://schemas.openxmlformats.org/officeDocument/2006/relationships" w:type="default" r:id="R0fb3ac5931cc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90eef072e4bee" /><Relationship Type="http://schemas.openxmlformats.org/officeDocument/2006/relationships/footer" Target="/word/footer1.xml" Id="R0fb3ac5931cc437e" /></Relationships>
</file>