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b1e718b9f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6bf9621a1d9f4023"/>
      <w:footerReference xmlns:r="http://schemas.openxmlformats.org/officeDocument/2006/relationships" w:type="default" r:id="R3d707078c8ff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9621a1d9f4023" /><Relationship Type="http://schemas.openxmlformats.org/officeDocument/2006/relationships/footer" Target="/word/footer1.xml" Id="R3d707078c8ff445a" /></Relationships>
</file>