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41b1b0306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6bc8b70194476"/>
      <w:footerReference xmlns:r="http://schemas.openxmlformats.org/officeDocument/2006/relationships" w:type="default" r:id="R435d19f3b301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HOLDING AS   ·   Org.nr 917 840 296   ·   Kløvervegen 11B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6bc8b70194476" /><Relationship Type="http://schemas.openxmlformats.org/officeDocument/2006/relationships/footer" Target="/word/footer1.xml" Id="R435d19f3b3014859" /></Relationships>
</file>