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24540445642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SANDEN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SANDEN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ae7594fc24237"/>
      <w:footerReference xmlns:r="http://schemas.openxmlformats.org/officeDocument/2006/relationships" w:type="default" r:id="Rb68e8561cb56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SANDEN HOLDINGS AS   ·   Org.nr 917 834 601   ·   Ura 4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SANDEN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ae7594fc24237" /><Relationship Type="http://schemas.openxmlformats.org/officeDocument/2006/relationships/footer" Target="/word/footer1.xml" Id="Rb68e8561cb564748" /></Relationships>
</file>