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f61010b4849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43ddacc5f0c7431d"/>
      <w:footerReference xmlns:r="http://schemas.openxmlformats.org/officeDocument/2006/relationships" w:type="default" r:id="Rd0c3bc7d5ea5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dacc5f0c7431d" /><Relationship Type="http://schemas.openxmlformats.org/officeDocument/2006/relationships/footer" Target="/word/footer1.xml" Id="Rd0c3bc7d5ea54451" /></Relationships>
</file>