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b55eef6e34c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1fa3a120cf944fc"/>
      <w:footerReference xmlns:r="http://schemas.openxmlformats.org/officeDocument/2006/relationships" w:type="default" r:id="Rbf1ef9d96a59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a3a120cf944fc" /><Relationship Type="http://schemas.openxmlformats.org/officeDocument/2006/relationships/footer" Target="/word/footer1.xml" Id="Rbf1ef9d96a594c52" /></Relationships>
</file>