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f43d2e277449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Lampeland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Lampeland,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a7eba596ca41ae"/>
      <w:footerReference xmlns:r="http://schemas.openxmlformats.org/officeDocument/2006/relationships" w:type="default" r:id="R8e67caa4981542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a7eba596ca41ae" /><Relationship Type="http://schemas.openxmlformats.org/officeDocument/2006/relationships/footer" Target="/word/footer1.xml" Id="R8e67caa4981542e5" /></Relationships>
</file>