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e71ea56a1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23e8d80d14be9"/>
      <w:footerReference xmlns:r="http://schemas.openxmlformats.org/officeDocument/2006/relationships" w:type="default" r:id="Rb9504d92405f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KBF AS   ·   Org.nr 917 719 713   ·   Pareliusveien 13H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23e8d80d14be9" /><Relationship Type="http://schemas.openxmlformats.org/officeDocument/2006/relationships/footer" Target="/word/footer1.xml" Id="Rb9504d92405f4d9e" /></Relationships>
</file>