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b751c4d04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d9c9e4d3ca9e4f90"/>
      <w:footerReference xmlns:r="http://schemas.openxmlformats.org/officeDocument/2006/relationships" w:type="default" r:id="Ree814572b18d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9e4d3ca9e4f90" /><Relationship Type="http://schemas.openxmlformats.org/officeDocument/2006/relationships/footer" Target="/word/footer1.xml" Id="Ree814572b18d4666" /></Relationships>
</file>