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3b14eb41d48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VS BYGG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Stadsbygd,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0df6ded2afa7412d"/>
      <w:footerReference xmlns:r="http://schemas.openxmlformats.org/officeDocument/2006/relationships" w:type="default" r:id="R6e57d6d7d9f0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f6ded2afa7412d" /><Relationship Type="http://schemas.openxmlformats.org/officeDocument/2006/relationships/footer" Target="/word/footer1.xml" Id="R6e57d6d7d9f04a9f" /></Relationships>
</file>