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03bc9b5df4e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b042549773634310"/>
      <w:footerReference xmlns:r="http://schemas.openxmlformats.org/officeDocument/2006/relationships" w:type="default" r:id="R0894ba1e4bdf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2549773634310" /><Relationship Type="http://schemas.openxmlformats.org/officeDocument/2006/relationships/footer" Target="/word/footer1.xml" Id="R0894ba1e4bdf47aa" /></Relationships>
</file>