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1f1305a14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af3b4a2f948e8"/>
      <w:footerReference xmlns:r="http://schemas.openxmlformats.org/officeDocument/2006/relationships" w:type="default" r:id="Re214edcd3145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INNOFI AS   ·   Org.nr 917 199 043   ·   Hoemsvegen 24   ·   7019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af3b4a2f948e8" /><Relationship Type="http://schemas.openxmlformats.org/officeDocument/2006/relationships/footer" Target="/word/footer1.xml" Id="Re214edcd314541ca" /></Relationships>
</file>