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917bb24cc74c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PER-ERIK BURUD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PER-ERIK BURUD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1097a085c24efe"/>
      <w:footerReference xmlns:r="http://schemas.openxmlformats.org/officeDocument/2006/relationships" w:type="default" r:id="Ra07381ec6e0d46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PER-ERIK BURUD AS   ·   Org.nr 917 151 237   ·   c/o Cito Eiendom AS, Billingstadsletta 13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PER-ERIK BURUD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1097a085c24efe" /><Relationship Type="http://schemas.openxmlformats.org/officeDocument/2006/relationships/footer" Target="/word/footer1.xml" Id="Ra07381ec6e0d464d" /></Relationships>
</file>