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3ae5b10ce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0c3dcf3b74cdf"/>
      <w:footerReference xmlns:r="http://schemas.openxmlformats.org/officeDocument/2006/relationships" w:type="default" r:id="R5fb8958abf8d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MIMER AS   ·   Org.nr 917 147 213   ·   Ole Dysteruds veg 24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0c3dcf3b74cdf" /><Relationship Type="http://schemas.openxmlformats.org/officeDocument/2006/relationships/footer" Target="/word/footer1.xml" Id="R5fb8958abf8d4067" /></Relationships>
</file>