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f63ad7fc34c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T/C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1e978b64e78b467a"/>
      <w:footerReference xmlns:r="http://schemas.openxmlformats.org/officeDocument/2006/relationships" w:type="default" r:id="R38bd7d189d38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78b64e78b467a" /><Relationship Type="http://schemas.openxmlformats.org/officeDocument/2006/relationships/footer" Target="/word/footer1.xml" Id="R38bd7d189d384b04" /></Relationships>
</file>