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c58663f10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T/C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T/C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9e5a3180de4d3b"/>
      <w:footerReference xmlns:r="http://schemas.openxmlformats.org/officeDocument/2006/relationships" w:type="default" r:id="R810f4682c696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e5a3180de4d3b" /><Relationship Type="http://schemas.openxmlformats.org/officeDocument/2006/relationships/footer" Target="/word/footer1.xml" Id="R810f4682c696461f" /></Relationships>
</file>