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79542a427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LEEVES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LEEVES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ea17a4cd6440b"/>
      <w:footerReference xmlns:r="http://schemas.openxmlformats.org/officeDocument/2006/relationships" w:type="default" r:id="Racca85fa5f8e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ea17a4cd6440b" /><Relationship Type="http://schemas.openxmlformats.org/officeDocument/2006/relationships/footer" Target="/word/footer1.xml" Id="Racca85fa5f8e4b55" /></Relationships>
</file>