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5b957d89a44f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ØDEKJÆRE VANN OG AVLØP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Tjøme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Tjøme,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ØDEKJÆRE VANN OG AVLØP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2289f4241b4b9f"/>
      <w:footerReference xmlns:r="http://schemas.openxmlformats.org/officeDocument/2006/relationships" w:type="default" r:id="R3c77a3f7a99947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ØDEKJÆRE VANN OG AVLØP AS   ·   Org.nr 916 936 613   ·   c/o Solveig Marie Bjørnstad, Ødekjærveien 26   ·   3145 TJØME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ØDEKJÆRE VANN OG AVLØP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2289f4241b4b9f" /><Relationship Type="http://schemas.openxmlformats.org/officeDocument/2006/relationships/footer" Target="/word/footer1.xml" Id="R3c77a3f7a99947d5" /></Relationships>
</file>