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1e1caeb4d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ISTID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ISTID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5ef5de16f40f9"/>
      <w:footerReference xmlns:r="http://schemas.openxmlformats.org/officeDocument/2006/relationships" w:type="default" r:id="R5de5fc813322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ISTID HOLDING AS   ·   Org.nr 916 854 021   ·   Austre Lurane 17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ISTID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5ef5de16f40f9" /><Relationship Type="http://schemas.openxmlformats.org/officeDocument/2006/relationships/footer" Target="/word/footer1.xml" Id="R5de5fc8133224d44" /></Relationships>
</file>