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8d75f924a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d843079bb4e23"/>
      <w:footerReference xmlns:r="http://schemas.openxmlformats.org/officeDocument/2006/relationships" w:type="default" r:id="Ree93cb109d6b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d843079bb4e23" /><Relationship Type="http://schemas.openxmlformats.org/officeDocument/2006/relationships/footer" Target="/word/footer1.xml" Id="Ree93cb109d6b4b3e" /></Relationships>
</file>