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47245763646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9937e54f85af4a37"/>
      <w:footerReference xmlns:r="http://schemas.openxmlformats.org/officeDocument/2006/relationships" w:type="default" r:id="R81f7bd7ba54d4a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37e54f85af4a37" /><Relationship Type="http://schemas.openxmlformats.org/officeDocument/2006/relationships/footer" Target="/word/footer1.xml" Id="R81f7bd7ba54d4a59" /></Relationships>
</file>