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41f14c0be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bbfc5c64e4c70"/>
      <w:footerReference xmlns:r="http://schemas.openxmlformats.org/officeDocument/2006/relationships" w:type="default" r:id="Rb75ce4544ed6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FJELLVEIEN HOLDING AS   ·   Org.nr 916 699 271   ·   Fjellveien 12   ·   9511 ALTA   ·   eirik@kivijervi.no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bbfc5c64e4c70" /><Relationship Type="http://schemas.openxmlformats.org/officeDocument/2006/relationships/footer" Target="/word/footer1.xml" Id="Rb75ce4544ed642bc" /></Relationships>
</file>