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c1cfcfc7441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7874a87b7f44eec"/>
      <w:footerReference xmlns:r="http://schemas.openxmlformats.org/officeDocument/2006/relationships" w:type="default" r:id="R4f4a63d08fb4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74a87b7f44eec" /><Relationship Type="http://schemas.openxmlformats.org/officeDocument/2006/relationships/footer" Target="/word/footer1.xml" Id="R4f4a63d08fb44c1d" /></Relationships>
</file>