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37d5d24b6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96a7e102fda741d1"/>
      <w:footerReference xmlns:r="http://schemas.openxmlformats.org/officeDocument/2006/relationships" w:type="default" r:id="R066ac7b90989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7e102fda741d1" /><Relationship Type="http://schemas.openxmlformats.org/officeDocument/2006/relationships/footer" Target="/word/footer1.xml" Id="R066ac7b9098944d6" /></Relationships>
</file>