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b21e8742842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ea441b3cb49045ef"/>
      <w:footerReference xmlns:r="http://schemas.openxmlformats.org/officeDocument/2006/relationships" w:type="default" r:id="Rebb7267ddbc1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41b3cb49045ef" /><Relationship Type="http://schemas.openxmlformats.org/officeDocument/2006/relationships/footer" Target="/word/footer1.xml" Id="Rebb7267ddbc142d8" /></Relationships>
</file>