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06e1163ff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4a1d3dad7495c"/>
      <w:footerReference xmlns:r="http://schemas.openxmlformats.org/officeDocument/2006/relationships" w:type="default" r:id="Rbe989c1bfb7e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4a1d3dad7495c" /><Relationship Type="http://schemas.openxmlformats.org/officeDocument/2006/relationships/footer" Target="/word/footer1.xml" Id="Rbe989c1bfb7e4c8a" /></Relationships>
</file>