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a6f9238fd49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SAMEIET THRANE-STEEN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SAMEIET THRANE-STEEN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e18753d3754ce8"/>
      <w:footerReference xmlns:r="http://schemas.openxmlformats.org/officeDocument/2006/relationships" w:type="default" r:id="Rf1589ef0eb7e4e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SAMEIET THRANE-STEEN   ·   Org.nr 916 645 082   ·   Slemdalsveien 72   ·   0373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SAMEIET THRANE-STEEN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e18753d3754ce8" /><Relationship Type="http://schemas.openxmlformats.org/officeDocument/2006/relationships/footer" Target="/word/footer1.xml" Id="Rf1589ef0eb7e4ef9" /></Relationships>
</file>