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7e5e5e8ba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THEOFINE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a5ab445b98f24d26"/>
      <w:footerReference xmlns:r="http://schemas.openxmlformats.org/officeDocument/2006/relationships" w:type="default" r:id="R01fbc4c6e301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b445b98f24d26" /><Relationship Type="http://schemas.openxmlformats.org/officeDocument/2006/relationships/footer" Target="/word/footer1.xml" Id="R01fbc4c6e3014a7b" /></Relationships>
</file>