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64af61ba1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0446a2e7a449a"/>
      <w:footerReference xmlns:r="http://schemas.openxmlformats.org/officeDocument/2006/relationships" w:type="default" r:id="R5d73adab03ff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AS   ·   Org.nr 916 643 233   ·   Industrigata 8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0446a2e7a449a" /><Relationship Type="http://schemas.openxmlformats.org/officeDocument/2006/relationships/footer" Target="/word/footer1.xml" Id="R5d73adab03ff4fca" /></Relationships>
</file>