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8ecd48c0640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REGIUS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REGIUS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0a1c64b3df4995"/>
      <w:footerReference xmlns:r="http://schemas.openxmlformats.org/officeDocument/2006/relationships" w:type="default" r:id="Rc2d94ed79e5e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REGIUS HOLDING AS   ·   Org.nr 916 640 579   ·   c/o Jørn McCall Ekeberg, Båtbyggerlia 15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a1c64b3df4995" /><Relationship Type="http://schemas.openxmlformats.org/officeDocument/2006/relationships/footer" Target="/word/footer1.xml" Id="Rc2d94ed79e5e4eac" /></Relationships>
</file>