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bd81dd232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9bbc87a0c4882"/>
      <w:footerReference xmlns:r="http://schemas.openxmlformats.org/officeDocument/2006/relationships" w:type="default" r:id="R4626b4b94b48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9bbc87a0c4882" /><Relationship Type="http://schemas.openxmlformats.org/officeDocument/2006/relationships/footer" Target="/word/footer1.xml" Id="R4626b4b94b484264" /></Relationships>
</file>