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d36777834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4e008dc5515e4696"/>
      <w:footerReference xmlns:r="http://schemas.openxmlformats.org/officeDocument/2006/relationships" w:type="default" r:id="R613aa7b1c31e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08dc5515e4696" /><Relationship Type="http://schemas.openxmlformats.org/officeDocument/2006/relationships/footer" Target="/word/footer1.xml" Id="R613aa7b1c31e4ba7" /></Relationships>
</file>