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878742ed4441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OMTS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Svorkmo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Svorkmo,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OMTS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9514c5adcd4fdb"/>
      <w:footerReference xmlns:r="http://schemas.openxmlformats.org/officeDocument/2006/relationships" w:type="default" r:id="R7becc133ff7b4b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OMTS HOLDING AS   ·   Org.nr 916 640 242   ·   Årlivollvegen 3   ·   7327 SVORKMO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OMTS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9514c5adcd4fdb" /><Relationship Type="http://schemas.openxmlformats.org/officeDocument/2006/relationships/footer" Target="/word/footer1.xml" Id="R7becc133ff7b4b82" /></Relationships>
</file>