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24a24e0a04f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SCENEKUNST SØR</w:t>
      </w:r>
    </w:p>
    <w:sectPr>
      <w:headerReference xmlns:r="http://schemas.openxmlformats.org/officeDocument/2006/relationships" w:type="default" r:id="R3c42db49c770442f"/>
      <w:footerReference xmlns:r="http://schemas.openxmlformats.org/officeDocument/2006/relationships" w:type="default" r:id="Ra85257cf7e7f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SCENEKUNST SØR   ·   Org.nr 916 634 021   ·   Skippergata 24B   ·   4611 KRISTIANSAND S   ·   post@scenekunstsor.no   ·   www.scenekunstsor.no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SCENEKUNST SØR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2db49c770442f" /><Relationship Type="http://schemas.openxmlformats.org/officeDocument/2006/relationships/footer" Target="/word/footer1.xml" Id="Ra85257cf7e7f45ce" /></Relationships>
</file>