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84d08ef5c49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SCENEKUNST SØR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SCENEKUNST SØR</w:t>
      </w:r>
    </w:p>
    <w:sectPr>
      <w:headerReference xmlns:r="http://schemas.openxmlformats.org/officeDocument/2006/relationships" w:type="default" r:id="R72b4b0ce4eeb4885"/>
      <w:footerReference xmlns:r="http://schemas.openxmlformats.org/officeDocument/2006/relationships" w:type="default" r:id="R526ce85f92d9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SCENEKUNST SØR   ·   Org.nr 916 634 021   ·   Skippergata 24B   ·   4611 KRISTIANSAND S   ·   post@scenekunstsor.no   ·   www.scenekunstsor.no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SCENEKUNST SØR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4b0ce4eeb4885" /><Relationship Type="http://schemas.openxmlformats.org/officeDocument/2006/relationships/footer" Target="/word/footer1.xml" Id="R526ce85f92d944d9" /></Relationships>
</file>