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d7dffea32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0aee74bcd4952"/>
      <w:footerReference xmlns:r="http://schemas.openxmlformats.org/officeDocument/2006/relationships" w:type="default" r:id="R1614a5dc0356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0aee74bcd4952" /><Relationship Type="http://schemas.openxmlformats.org/officeDocument/2006/relationships/footer" Target="/word/footer1.xml" Id="R1614a5dc035643e7" /></Relationships>
</file>