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6a26042b04b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NICLAS BERNTSEN INVEST AS</w:t>
      </w:r>
    </w:p>
    <w:sectPr>
      <w:headerReference xmlns:r="http://schemas.openxmlformats.org/officeDocument/2006/relationships" w:type="default" r:id="R89a5889218104e87"/>
      <w:footerReference xmlns:r="http://schemas.openxmlformats.org/officeDocument/2006/relationships" w:type="default" r:id="R5f297d6640cb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NICLAS BERNTSEN INVEST AS   ·   Org.nr 916 366 752   ·   Gamle Narudveg 30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NICLAS BERNTSEN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5889218104e87" /><Relationship Type="http://schemas.openxmlformats.org/officeDocument/2006/relationships/footer" Target="/word/footer1.xml" Id="R5f297d6640cb48f6" /></Relationships>
</file>