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afe6ef92748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NICLAS BERNTSEN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NICLAS BERNTSEN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b2ab07446a4619"/>
      <w:footerReference xmlns:r="http://schemas.openxmlformats.org/officeDocument/2006/relationships" w:type="default" r:id="R1ee63f6c5718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NICLAS BERNTSEN INVEST AS   ·   Org.nr 916 366 752   ·   Gamle Narudveg 30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NICLAS BERNTSEN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2ab07446a4619" /><Relationship Type="http://schemas.openxmlformats.org/officeDocument/2006/relationships/footer" Target="/word/footer1.xml" Id="R1ee63f6c57184de3" /></Relationships>
</file>