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80580e35a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PREBEN MEHREN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PREBEN MEHREN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d5c63e8b44dd1"/>
      <w:footerReference xmlns:r="http://schemas.openxmlformats.org/officeDocument/2006/relationships" w:type="default" r:id="R1ad84619bb78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PREBEN MEHREN AS   ·   Org.nr 916 366 647   ·   Ullernveien 17F   ·   0280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PREBEN MEHREN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d5c63e8b44dd1" /><Relationship Type="http://schemas.openxmlformats.org/officeDocument/2006/relationships/footer" Target="/word/footer1.xml" Id="R1ad84619bb784fad" /></Relationships>
</file>